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0952" w14:textId="16D06DB4" w:rsidR="00104CD5" w:rsidRPr="00CA544B" w:rsidRDefault="00CA544B">
      <w:pPr>
        <w:rPr>
          <w:rFonts w:ascii="Times New Roman" w:hAnsi="Times New Roman" w:cs="Times New Roman"/>
          <w:sz w:val="28"/>
          <w:szCs w:val="28"/>
        </w:rPr>
      </w:pPr>
      <w:r w:rsidRPr="00CA544B">
        <w:rPr>
          <w:rFonts w:ascii="Times New Roman" w:hAnsi="Times New Roman" w:cs="Times New Roman"/>
          <w:sz w:val="28"/>
          <w:szCs w:val="28"/>
        </w:rPr>
        <w:t>Episode 1</w:t>
      </w:r>
    </w:p>
    <w:p w14:paraId="7AFE9324" w14:textId="77777777" w:rsidR="00CA544B" w:rsidRPr="00CA544B" w:rsidRDefault="00CA544B">
      <w:pPr>
        <w:rPr>
          <w:rFonts w:ascii="Times New Roman" w:hAnsi="Times New Roman" w:cs="Times New Roman"/>
          <w:sz w:val="28"/>
          <w:szCs w:val="28"/>
        </w:rPr>
      </w:pPr>
    </w:p>
    <w:p w14:paraId="2F5D86F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(Kendra, Bree, Emma, Addison, and Karlie sitting in Bree’s living room with a bottle of Jack Daniel’s, unicorn paper cups, and a bottle of red wine on the coffee table.)</w:t>
      </w:r>
    </w:p>
    <w:p w14:paraId="320F5074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08E37C1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Kendra: Why the hell do you have unicorn cups? They look like they belong at a kid’s birthday party and last time I checked we didn’t have one of those lately.</w:t>
      </w:r>
    </w:p>
    <w:p w14:paraId="3AFD90C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2CA7D57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Because they were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colorful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and I wanted them. </w:t>
      </w:r>
    </w:p>
    <w:p w14:paraId="3DB538C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C4F2DFC" w14:textId="4C067B69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Emma: Even I could’ve answered that question. Nothing is off limits when we come to Bree’s for </w:t>
      </w:r>
      <w:r w:rsidR="00C57E29">
        <w:rPr>
          <w:rFonts w:ascii="Times New Roman" w:hAnsi="Times New Roman" w:cs="Times New Roman"/>
          <w:kern w:val="0"/>
          <w:sz w:val="28"/>
          <w:szCs w:val="28"/>
        </w:rPr>
        <w:t>ladies'</w:t>
      </w: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night.</w:t>
      </w:r>
    </w:p>
    <w:p w14:paraId="34A40FA3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4F8BA0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Bree: Oh please. Like you would want it any other way. Speaking of off-limits. I have our game for the night.</w:t>
      </w:r>
    </w:p>
    <w:p w14:paraId="25067CC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4ECF7D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(Karlie groaned from her position on the recliner)</w:t>
      </w:r>
    </w:p>
    <w:p w14:paraId="11EDCDE0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AFFD620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Karlie: I swear your games always make me blush.</w:t>
      </w:r>
    </w:p>
    <w:p w14:paraId="73C67BF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208E939D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That’s because we haven’t corrupted you enough yet. Don’t worry, I’ve made it my life mission to do just that. </w:t>
      </w:r>
    </w:p>
    <w:p w14:paraId="18C1C2A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C547719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Addison: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So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what is this game and does it involve shots? </w:t>
      </w:r>
    </w:p>
    <w:p w14:paraId="2F69E767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CDF34C9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(Addison picked up the bottle of Jack Daniel’s). </w:t>
      </w:r>
    </w:p>
    <w:p w14:paraId="69F8B8BE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5D433E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Addison: I feel like that’s the only reason you cranked this out.</w:t>
      </w:r>
    </w:p>
    <w:p w14:paraId="38D9024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783A6A29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Kendra: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Actually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that was me. I got sick of pretending I liked wine.</w:t>
      </w:r>
    </w:p>
    <w:p w14:paraId="7407A273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3F003D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(Everyone in the room laughed)</w:t>
      </w:r>
    </w:p>
    <w:p w14:paraId="09D06F3B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C47E44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The game is twenty questions but with a twist. Everyone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has to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answer the question asked and the question must be something dirty. I’ll go first. </w:t>
      </w:r>
    </w:p>
    <w:p w14:paraId="0D0D5A54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44EF685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(Bree cleared her throat and looked around the living room. Karlie was on the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recliner,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Addison commandeered the loveseat. Kendra was relaxing on the floor at her feet and Emma was next to her on the couch.)</w:t>
      </w:r>
    </w:p>
    <w:p w14:paraId="74543A6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E50BB49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Where is the funniest place you’ve had sex? </w:t>
      </w:r>
    </w:p>
    <w:p w14:paraId="5A2DB8C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2715D121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Emma: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Well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I already know your answer. I’ll never be able to look at the laundry room in the main building again after I walked in on you and Chance.</w:t>
      </w:r>
    </w:p>
    <w:p w14:paraId="0B04B2FD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4E5338C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Addison: No way! When was that?</w:t>
      </w:r>
    </w:p>
    <w:p w14:paraId="69B5EBDA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32607EE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Emma: Before your time. It was when Chance was trying to convince all of us that he hated Bree. He hated her alright. Hated her enough to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fuck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out his feelings.</w:t>
      </w:r>
    </w:p>
    <w:p w14:paraId="650AE0FE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D665E91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(Every person in the room busted out laughing)</w:t>
      </w:r>
    </w:p>
    <w:p w14:paraId="0B46DFE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39088B1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Don’t knock hate sex until you tried it. And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yes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that’s my funniest but only because you walked in. I thought Chance was going to die afterwards. He still complains about it.</w:t>
      </w:r>
    </w:p>
    <w:p w14:paraId="17CCD9F5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28D2555C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Kendra: And by complain you mean he wants a repeat just in your house instead. </w:t>
      </w:r>
    </w:p>
    <w:p w14:paraId="28217D9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27DBFB8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The washer might be our favorite place to do it. </w:t>
      </w:r>
    </w:p>
    <w:p w14:paraId="3D4D0C3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4FDA46DD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Emma: Well that one’s easy for me. When Daniel and I were married, you know before everything happened, we had done it in a supply closet at the CIA office one time. </w:t>
      </w:r>
    </w:p>
    <w:p w14:paraId="03DD5E8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E81585B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Addison: No!</w:t>
      </w:r>
    </w:p>
    <w:p w14:paraId="2327950B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408D95B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Emma: Yup! We had a very curious toddler running around who didn’t understand the concept of personal space. We had to get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creative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and do it when the mood struck. That day it just happened to be while we were at work and had an asset in one of the interrogation rooms. </w:t>
      </w:r>
    </w:p>
    <w:p w14:paraId="12B6968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1BA9B15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Oh my God that’s awesome. It gives a whole new meaning to keeping a suspect on ice. </w:t>
      </w:r>
    </w:p>
    <w:p w14:paraId="6EDC31C5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06E34CE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Addison: Okay my turn. The cockpit of Liam’s plane. A few times. </w:t>
      </w:r>
    </w:p>
    <w:p w14:paraId="6EEC6BF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7EF6FE94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Kendra: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Oh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come on! Now I’m never flying his plane. </w:t>
      </w:r>
    </w:p>
    <w:p w14:paraId="64916CC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3A06CF4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(Addison shrugged and laughed)</w:t>
      </w:r>
    </w:p>
    <w:p w14:paraId="3249DCF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6AE95DE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Addison: I can’t help it that flying gets me all hot and bothered. Are you really telling me you and Jaxson never did it on your plane.</w:t>
      </w:r>
    </w:p>
    <w:p w14:paraId="02B850F3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740631F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Kendra: </w:t>
      </w:r>
      <w:proofErr w:type="spellStart"/>
      <w:r w:rsidRPr="00CA544B">
        <w:rPr>
          <w:rFonts w:ascii="Times New Roman" w:hAnsi="Times New Roman" w:cs="Times New Roman"/>
          <w:kern w:val="0"/>
          <w:sz w:val="28"/>
          <w:szCs w:val="28"/>
        </w:rPr>
        <w:t>Ummm</w:t>
      </w:r>
      <w:proofErr w:type="spell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no. On a mission. Yes. Every single time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actually but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never on a plane. </w:t>
      </w:r>
    </w:p>
    <w:p w14:paraId="2CB70F8C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5DC373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So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is that your place?</w:t>
      </w:r>
    </w:p>
    <w:p w14:paraId="6C3F0C2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49C1FF7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Kendra: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Yes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and trust me we’ve been in some pretty shady places but there’s just something about us working together that gets both of us in the mood. </w:t>
      </w:r>
    </w:p>
    <w:p w14:paraId="32728D90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FADA78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(Every person in the room turned to look at Karlie)</w:t>
      </w:r>
    </w:p>
    <w:p w14:paraId="7400B431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A0DA70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Karlie: I’ve got a baby. My sex life isn’t as exciting as the rest of yours.</w:t>
      </w:r>
    </w:p>
    <w:p w14:paraId="58CD685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B27F525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Bree: Oh please. We all see the way Steel looks at you. That man can’t keep his eyes or hands off you.</w:t>
      </w:r>
    </w:p>
    <w:p w14:paraId="26F460BD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82FF367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Karlie: I’m not saying we don’t have plenty of sex. I’m just saying we have a baby so there’s no funky sex going on.</w:t>
      </w:r>
    </w:p>
    <w:p w14:paraId="3299677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42244C00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Addison: The blush on your cheeks says that’s a lie. Come on. Spill the beans. </w:t>
      </w:r>
    </w:p>
    <w:p w14:paraId="0584862D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481C2E9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(Karlie sighed)</w:t>
      </w:r>
    </w:p>
    <w:p w14:paraId="7C33F9D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7104CD00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Karlie: Fine. But I’m telling you it’s lame. Our bathtub. That’s the funniest place. </w:t>
      </w:r>
    </w:p>
    <w:p w14:paraId="60396AAA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5BDEABB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Wait you mean the bathtub that’s barely big enough to fit you? And I don’t say that in a mean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way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but you got one of the first houses built and the contractor did you </w:t>
      </w:r>
      <w:proofErr w:type="spellStart"/>
      <w:r w:rsidRPr="00CA544B">
        <w:rPr>
          <w:rFonts w:ascii="Times New Roman" w:hAnsi="Times New Roman" w:cs="Times New Roman"/>
          <w:kern w:val="0"/>
          <w:sz w:val="28"/>
          <w:szCs w:val="28"/>
        </w:rPr>
        <w:t>no</w:t>
      </w:r>
      <w:proofErr w:type="spell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just with that small tub. </w:t>
      </w:r>
    </w:p>
    <w:p w14:paraId="31E2BBC9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24ADC2B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Karlie: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Yes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that bathtub. </w:t>
      </w:r>
    </w:p>
    <w:p w14:paraId="6CED48C4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60D7DAA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(Karlie covered her face)</w:t>
      </w:r>
    </w:p>
    <w:p w14:paraId="2E9AC357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0244BF9E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Emma: I have so many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questions</w:t>
      </w:r>
      <w:proofErr w:type="gramEnd"/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 but I guess the most important is how?</w:t>
      </w:r>
    </w:p>
    <w:p w14:paraId="2277D02A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979A4D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Karlie: Let’s just say we had to get innovative on the positioning. </w:t>
      </w:r>
    </w:p>
    <w:p w14:paraId="7AB5A4D1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2580E887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lastRenderedPageBreak/>
        <w:t>(The entire room erupted in laughter)</w:t>
      </w:r>
    </w:p>
    <w:p w14:paraId="5D654D98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25EB629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Bree: Karlie wins hands down. Next time I want footage. For research purposes of course but I want video footage to see just how flexible our friend here is. </w:t>
      </w:r>
    </w:p>
    <w:p w14:paraId="567EF29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F2EB2A6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Addison: This deserves a shot.</w:t>
      </w:r>
    </w:p>
    <w:p w14:paraId="1D8871EF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687995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(Kendra poured Jack Daniel’s into solo cups for each woman in the room)</w:t>
      </w:r>
    </w:p>
    <w:p w14:paraId="6B119ACE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D6CBDA2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 xml:space="preserve">Emma: To friendship and getting together to cause </w:t>
      </w:r>
      <w:proofErr w:type="gramStart"/>
      <w:r w:rsidRPr="00CA544B">
        <w:rPr>
          <w:rFonts w:ascii="Times New Roman" w:hAnsi="Times New Roman" w:cs="Times New Roman"/>
          <w:kern w:val="0"/>
          <w:sz w:val="28"/>
          <w:szCs w:val="28"/>
        </w:rPr>
        <w:t>trouble</w:t>
      </w:r>
      <w:proofErr w:type="gramEnd"/>
    </w:p>
    <w:p w14:paraId="6FB3BFCC" w14:textId="77777777" w:rsidR="00CA544B" w:rsidRPr="00CA544B" w:rsidRDefault="00CA544B" w:rsidP="00CA54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E7FE8A4" w14:textId="5DD1EE0B" w:rsidR="00CA544B" w:rsidRPr="00CA544B" w:rsidRDefault="00CA544B" w:rsidP="00CA544B">
      <w:pPr>
        <w:rPr>
          <w:rFonts w:ascii="Times New Roman" w:hAnsi="Times New Roman" w:cs="Times New Roman"/>
          <w:sz w:val="28"/>
          <w:szCs w:val="28"/>
        </w:rPr>
      </w:pPr>
      <w:r w:rsidRPr="00CA544B">
        <w:rPr>
          <w:rFonts w:ascii="Times New Roman" w:hAnsi="Times New Roman" w:cs="Times New Roman"/>
          <w:kern w:val="0"/>
          <w:sz w:val="28"/>
          <w:szCs w:val="28"/>
        </w:rPr>
        <w:t>Everyone: To friendship (chanted)</w:t>
      </w:r>
    </w:p>
    <w:sectPr w:rsidR="00CA544B" w:rsidRPr="00CA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4B"/>
    <w:rsid w:val="00104CD5"/>
    <w:rsid w:val="001C5C07"/>
    <w:rsid w:val="00C57E29"/>
    <w:rsid w:val="00C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BB330"/>
  <w15:chartTrackingRefBased/>
  <w15:docId w15:val="{4B914F15-15F9-AB43-A47B-C311FEAC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 McClure</dc:creator>
  <cp:keywords/>
  <dc:description/>
  <cp:lastModifiedBy>Eagle McClure</cp:lastModifiedBy>
  <cp:revision>2</cp:revision>
  <dcterms:created xsi:type="dcterms:W3CDTF">2024-05-07T18:40:00Z</dcterms:created>
  <dcterms:modified xsi:type="dcterms:W3CDTF">2024-05-07T18:42:00Z</dcterms:modified>
</cp:coreProperties>
</file>